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AD833" w14:textId="77777777" w:rsidR="004D62A1" w:rsidRDefault="004D62A1" w:rsidP="004D62A1">
      <w:r>
        <w:t>Module 1: What is Singlehood? (Defined)</w:t>
      </w:r>
    </w:p>
    <w:p w14:paraId="1A44CD02" w14:textId="77777777" w:rsidR="004D62A1" w:rsidRDefault="004D62A1" w:rsidP="004D62A1"/>
    <w:p w14:paraId="5C798D35" w14:textId="77777777" w:rsidR="004D62A1" w:rsidRDefault="004D62A1" w:rsidP="004D62A1">
      <w:pPr>
        <w:pStyle w:val="ListParagraph"/>
        <w:numPr>
          <w:ilvl w:val="0"/>
          <w:numId w:val="1"/>
        </w:numPr>
      </w:pPr>
      <w:r w:rsidRPr="00A461C8">
        <w:rPr>
          <w:u w:val="single"/>
        </w:rPr>
        <w:t>Prewriting Exercise:</w:t>
      </w:r>
      <w:r>
        <w:t xml:space="preserve"> Describe your experience as a single person.  What have been the benefits for you?  What have been the challenges?</w:t>
      </w:r>
    </w:p>
    <w:p w14:paraId="3E2B0F08" w14:textId="77777777" w:rsidR="004D62A1" w:rsidRDefault="004D62A1" w:rsidP="004D62A1">
      <w:pPr>
        <w:pStyle w:val="ListParagraph"/>
      </w:pPr>
    </w:p>
    <w:p w14:paraId="14EC8B83" w14:textId="77777777" w:rsidR="004D62A1" w:rsidRDefault="004D62A1" w:rsidP="004D62A1">
      <w:pPr>
        <w:pStyle w:val="ListParagraph"/>
        <w:numPr>
          <w:ilvl w:val="0"/>
          <w:numId w:val="1"/>
        </w:numPr>
      </w:pPr>
      <w:r>
        <w:t>Reading: Defining Singlism &amp; Matrimania: Read “</w:t>
      </w:r>
      <w:hyperlink r:id="rId5" w:history="1">
        <w:r w:rsidRPr="00693F28">
          <w:rPr>
            <w:rStyle w:val="Hyperlink"/>
          </w:rPr>
          <w:t>Structural Singlism: The Unfair Treatment Experienced by Every Person Who Is Single</w:t>
        </w:r>
      </w:hyperlink>
      <w:r>
        <w:t>,” “</w:t>
      </w:r>
      <w:hyperlink r:id="rId6" w:history="1">
        <w:r w:rsidRPr="00AB3D73">
          <w:rPr>
            <w:rStyle w:val="Hyperlink"/>
          </w:rPr>
          <w:t>The Price of Being Single</w:t>
        </w:r>
      </w:hyperlink>
      <w:r>
        <w:t>,” and “</w:t>
      </w:r>
      <w:hyperlink r:id="rId7" w:history="1">
        <w:r w:rsidRPr="00693F28">
          <w:rPr>
            <w:rStyle w:val="Hyperlink"/>
          </w:rPr>
          <w:t>Definitive Guide to Singlism, Matrimania, and Related Biases</w:t>
        </w:r>
      </w:hyperlink>
      <w:r>
        <w:t>.”</w:t>
      </w:r>
    </w:p>
    <w:p w14:paraId="51B0DFC1" w14:textId="77777777" w:rsidR="004D62A1" w:rsidRDefault="004D62A1" w:rsidP="004D62A1">
      <w:pPr>
        <w:pStyle w:val="ListParagraph"/>
      </w:pPr>
    </w:p>
    <w:p w14:paraId="0984CDAD" w14:textId="77777777" w:rsidR="004D62A1" w:rsidRDefault="004D62A1" w:rsidP="004D62A1">
      <w:pPr>
        <w:pStyle w:val="ListParagraph"/>
        <w:numPr>
          <w:ilvl w:val="0"/>
          <w:numId w:val="1"/>
        </w:numPr>
      </w:pPr>
      <w:r>
        <w:t>Response to Reading: 1) What emotions went through your mind as you read these articles? 2) Have you experienced any of these instances of singlism or matrimania?  If so, how did it feel?</w:t>
      </w:r>
    </w:p>
    <w:p w14:paraId="0EF41665" w14:textId="77777777" w:rsidR="00B320A2" w:rsidRDefault="004D62A1">
      <w:bookmarkStart w:id="0" w:name="_GoBack"/>
      <w:bookmarkEnd w:id="0"/>
    </w:p>
    <w:sectPr w:rsidR="00B320A2" w:rsidSect="00C83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24709"/>
    <w:multiLevelType w:val="hybridMultilevel"/>
    <w:tmpl w:val="BFF4A52E"/>
    <w:lvl w:ilvl="0" w:tplc="08145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A1"/>
    <w:rsid w:val="00122FCC"/>
    <w:rsid w:val="00211DC7"/>
    <w:rsid w:val="004D62A1"/>
    <w:rsid w:val="00921B67"/>
    <w:rsid w:val="00AA695B"/>
    <w:rsid w:val="00BF7A59"/>
    <w:rsid w:val="00C14124"/>
    <w:rsid w:val="00C836CD"/>
    <w:rsid w:val="00E5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3FB98"/>
  <w14:defaultImageDpi w14:val="32767"/>
  <w15:chartTrackingRefBased/>
  <w15:docId w15:val="{E1F20895-A642-244D-A02F-0F2FAB46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6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2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sychologytoday.com/us/blog/living-single/201911/definitive-guide-singlism-matrimania-and-related-bia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eas.ted.com/the-price-of-being-single/" TargetMode="External"/><Relationship Id="rId5" Type="http://schemas.openxmlformats.org/officeDocument/2006/relationships/hyperlink" Target="https://medium.com/fourth-wave/structural-singlism-the-unfair-treatment-experienced-by-every-person-who-is-single-f0024d59f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790</Characters>
  <Application>Microsoft Office Word</Application>
  <DocSecurity>0</DocSecurity>
  <Lines>10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Craig</dc:creator>
  <cp:keywords/>
  <dc:description/>
  <cp:lastModifiedBy>Wynne, Craig</cp:lastModifiedBy>
  <cp:revision>1</cp:revision>
  <dcterms:created xsi:type="dcterms:W3CDTF">2023-07-11T15:08:00Z</dcterms:created>
  <dcterms:modified xsi:type="dcterms:W3CDTF">2023-07-11T15:08:00Z</dcterms:modified>
</cp:coreProperties>
</file>