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163A" w14:textId="77777777" w:rsidR="005923C5" w:rsidRDefault="005923C5" w:rsidP="005923C5">
      <w:r>
        <w:t xml:space="preserve">Module 4: </w:t>
      </w:r>
      <w:r w:rsidRPr="00A74ACD">
        <w:rPr>
          <w:rFonts w:ascii="Calibri" w:hAnsi="Calibri" w:cs="Calibri"/>
          <w:color w:val="3E3E3E"/>
          <w:shd w:val="clear" w:color="auto" w:fill="FFFFFF"/>
        </w:rPr>
        <w:t>Critical Thinking About Society's View of Singlehood</w:t>
      </w:r>
    </w:p>
    <w:p w14:paraId="5C2C9845" w14:textId="77777777" w:rsidR="005923C5" w:rsidRDefault="005923C5" w:rsidP="005923C5"/>
    <w:p w14:paraId="35DA69CE" w14:textId="77777777" w:rsidR="005923C5" w:rsidRDefault="005923C5" w:rsidP="005923C5">
      <w:pPr>
        <w:pStyle w:val="ListParagraph"/>
        <w:numPr>
          <w:ilvl w:val="0"/>
          <w:numId w:val="1"/>
        </w:numPr>
      </w:pPr>
      <w:r w:rsidRPr="003743DE">
        <w:rPr>
          <w:u w:val="single"/>
        </w:rPr>
        <w:t>Prewriting</w:t>
      </w:r>
      <w:r>
        <w:t>: Think about a movie, TV show, book, song, or some other popular culture item that appears to promote romance/coupling.  What were your feelings while watching/reading/listening to this pop culture item?</w:t>
      </w:r>
    </w:p>
    <w:p w14:paraId="1719DC67" w14:textId="77777777" w:rsidR="005923C5" w:rsidRDefault="005923C5" w:rsidP="005923C5">
      <w:pPr>
        <w:ind w:left="360"/>
      </w:pPr>
    </w:p>
    <w:p w14:paraId="562929B8" w14:textId="77777777" w:rsidR="005923C5" w:rsidRDefault="005923C5" w:rsidP="005923C5">
      <w:pPr>
        <w:pStyle w:val="ListParagraph"/>
        <w:numPr>
          <w:ilvl w:val="0"/>
          <w:numId w:val="1"/>
        </w:numPr>
      </w:pPr>
      <w:r w:rsidRPr="00F02EFB">
        <w:rPr>
          <w:u w:val="single"/>
        </w:rPr>
        <w:t>Exercise:</w:t>
      </w:r>
      <w:r>
        <w:t xml:space="preserve"> Watch a movie that promotes romance/coupling (you won’t have to look too far for one).  Then, watch a movie that appears to be pro-single.  This </w:t>
      </w:r>
      <w:hyperlink r:id="rId5" w:history="1">
        <w:r w:rsidRPr="00F02EFB">
          <w:rPr>
            <w:rStyle w:val="Hyperlink"/>
          </w:rPr>
          <w:t>list</w:t>
        </w:r>
      </w:hyperlink>
      <w:r>
        <w:t xml:space="preserve"> gives you a primer, but if you think of a different one, go for it.  And let me know so I can add to the list!  </w:t>
      </w:r>
      <w:r w:rsidRPr="00F02EFB">
        <w:rPr>
          <w:b/>
        </w:rPr>
        <w:t>Alternative:</w:t>
      </w:r>
      <w:r>
        <w:t xml:space="preserve"> You can also listen to two songs, watch two TV shows, or read two books.  </w:t>
      </w:r>
    </w:p>
    <w:p w14:paraId="04324A92" w14:textId="77777777" w:rsidR="005923C5" w:rsidRDefault="005923C5" w:rsidP="005923C5">
      <w:pPr>
        <w:pStyle w:val="ListParagraph"/>
      </w:pPr>
    </w:p>
    <w:p w14:paraId="18636489" w14:textId="77777777" w:rsidR="005923C5" w:rsidRPr="00F02EFB" w:rsidRDefault="005923C5" w:rsidP="005923C5">
      <w:pPr>
        <w:pStyle w:val="ListParagraph"/>
        <w:numPr>
          <w:ilvl w:val="0"/>
          <w:numId w:val="1"/>
        </w:numPr>
        <w:rPr>
          <w:u w:val="single"/>
        </w:rPr>
      </w:pPr>
      <w:r w:rsidRPr="00F02EFB">
        <w:rPr>
          <w:u w:val="single"/>
        </w:rPr>
        <w:t>Reflection on Exercise:</w:t>
      </w:r>
      <w:r w:rsidRPr="00F02EFB">
        <w:t xml:space="preserve"> </w:t>
      </w:r>
      <w:r>
        <w:t>Reflect on your experiences with each of these movies/popular culture items.  How did you feel watching each?  In what ways does the pro-romance film propagate its message?  And in what ways does the pro-single film advocate for singlehood?</w:t>
      </w:r>
    </w:p>
    <w:p w14:paraId="6DC69838" w14:textId="77777777" w:rsidR="00B320A2" w:rsidRDefault="005923C5">
      <w:bookmarkStart w:id="0" w:name="_GoBack"/>
      <w:bookmarkEnd w:id="0"/>
    </w:p>
    <w:sectPr w:rsidR="00B320A2" w:rsidSect="00C8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24709"/>
    <w:multiLevelType w:val="hybridMultilevel"/>
    <w:tmpl w:val="BFF4A52E"/>
    <w:lvl w:ilvl="0" w:tplc="08145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C5"/>
    <w:rsid w:val="00122FCC"/>
    <w:rsid w:val="00211DC7"/>
    <w:rsid w:val="005923C5"/>
    <w:rsid w:val="00921B67"/>
    <w:rsid w:val="00AA695B"/>
    <w:rsid w:val="00BF7A59"/>
    <w:rsid w:val="00C14124"/>
    <w:rsid w:val="00C836CD"/>
    <w:rsid w:val="00E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70DAF"/>
  <w14:defaultImageDpi w14:val="32767"/>
  <w15:chartTrackingRefBased/>
  <w15:docId w15:val="{C8D7EFA4-CDCB-5548-97B1-F8A74AE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23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C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92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How%20to%20be%20a%20Happy%20Bachelor%20Course/Pro-Single%20Film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837</Characters>
  <Application>Microsoft Office Word</Application>
  <DocSecurity>0</DocSecurity>
  <Lines>11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Craig</dc:creator>
  <cp:keywords/>
  <dc:description/>
  <cp:lastModifiedBy>Wynne, Craig</cp:lastModifiedBy>
  <cp:revision>1</cp:revision>
  <dcterms:created xsi:type="dcterms:W3CDTF">2023-07-11T15:13:00Z</dcterms:created>
  <dcterms:modified xsi:type="dcterms:W3CDTF">2023-07-11T15:13:00Z</dcterms:modified>
</cp:coreProperties>
</file>