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ABDA" w14:textId="71F5EC43" w:rsidR="009D28AC" w:rsidRPr="0014785D" w:rsidRDefault="009D28AC" w:rsidP="009D28AC">
      <w:pPr>
        <w:rPr>
          <w:rFonts w:ascii="Calibri" w:hAnsi="Calibri" w:cs="Calibri"/>
        </w:rPr>
      </w:pPr>
      <w:r w:rsidRPr="0014785D">
        <w:rPr>
          <w:rFonts w:ascii="Calibri" w:hAnsi="Calibri" w:cs="Calibri"/>
        </w:rPr>
        <w:t xml:space="preserve">Module 6: Dating </w:t>
      </w:r>
      <w:r>
        <w:rPr>
          <w:rFonts w:ascii="Calibri" w:hAnsi="Calibri" w:cs="Calibri"/>
        </w:rPr>
        <w:t>As Yourself</w:t>
      </w:r>
    </w:p>
    <w:p w14:paraId="4C26A59B" w14:textId="77777777" w:rsidR="009D28AC" w:rsidRPr="0014785D" w:rsidRDefault="009D28AC" w:rsidP="009D28AC">
      <w:pPr>
        <w:rPr>
          <w:rFonts w:ascii="Calibri" w:hAnsi="Calibri" w:cs="Calibri"/>
        </w:rPr>
      </w:pPr>
    </w:p>
    <w:p w14:paraId="01AC1C3B" w14:textId="55FE32C4" w:rsidR="009D28AC" w:rsidRPr="0014785D" w:rsidRDefault="009D28AC" w:rsidP="009D28AC">
      <w:pPr>
        <w:rPr>
          <w:rFonts w:ascii="Calibri" w:hAnsi="Calibri" w:cs="Calibri"/>
        </w:rPr>
      </w:pPr>
      <w:r w:rsidRPr="009D28AC">
        <w:rPr>
          <w:rFonts w:ascii="Calibri" w:hAnsi="Calibri" w:cs="Calibri"/>
          <w:u w:val="single"/>
        </w:rPr>
        <w:t>Disclaimer:</w:t>
      </w:r>
      <w:r w:rsidRPr="0014785D">
        <w:rPr>
          <w:rFonts w:ascii="Calibri" w:hAnsi="Calibri" w:cs="Calibri"/>
        </w:rPr>
        <w:t xml:space="preserve"> If you’ve decided you don’t want to date and think you may be a </w:t>
      </w:r>
      <w:hyperlink r:id="rId5" w:history="1">
        <w:r w:rsidRPr="00F448A5">
          <w:rPr>
            <w:rStyle w:val="Hyperlink"/>
            <w:rFonts w:ascii="Calibri" w:hAnsi="Calibri" w:cs="Calibri"/>
          </w:rPr>
          <w:t>Single Person at Heart</w:t>
        </w:r>
      </w:hyperlink>
      <w:bookmarkStart w:id="0" w:name="_GoBack"/>
      <w:bookmarkEnd w:id="0"/>
      <w:r w:rsidRPr="0014785D">
        <w:rPr>
          <w:rFonts w:ascii="Calibri" w:hAnsi="Calibri" w:cs="Calibri"/>
        </w:rPr>
        <w:t>, you can skip this module, and your coursework is done.  Great job!</w:t>
      </w:r>
    </w:p>
    <w:p w14:paraId="42C3ACA5" w14:textId="77777777" w:rsidR="009D28AC" w:rsidRPr="0014785D" w:rsidRDefault="009D28AC" w:rsidP="009D28AC">
      <w:pPr>
        <w:rPr>
          <w:rFonts w:ascii="Calibri" w:hAnsi="Calibri" w:cs="Calibri"/>
        </w:rPr>
      </w:pPr>
    </w:p>
    <w:p w14:paraId="67C30C09" w14:textId="77777777" w:rsidR="009D28AC" w:rsidRPr="0014785D" w:rsidRDefault="009D28AC" w:rsidP="009D28AC">
      <w:pPr>
        <w:rPr>
          <w:rFonts w:ascii="Calibri" w:hAnsi="Calibri" w:cs="Calibri"/>
        </w:rPr>
      </w:pPr>
      <w:r w:rsidRPr="0014785D">
        <w:rPr>
          <w:rFonts w:ascii="Calibri" w:hAnsi="Calibri" w:cs="Calibri"/>
        </w:rPr>
        <w:t>If you still want to date, see below:</w:t>
      </w:r>
    </w:p>
    <w:p w14:paraId="40B19ACC" w14:textId="77777777" w:rsidR="009D28AC" w:rsidRPr="0014785D" w:rsidRDefault="009D28AC" w:rsidP="009D28AC">
      <w:pPr>
        <w:rPr>
          <w:rFonts w:ascii="Calibri" w:hAnsi="Calibri" w:cs="Calibri"/>
        </w:rPr>
      </w:pPr>
    </w:p>
    <w:p w14:paraId="788C62AA" w14:textId="0275BB15" w:rsidR="009D28AC" w:rsidRDefault="009D28AC" w:rsidP="009D28A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D28AC">
        <w:rPr>
          <w:rFonts w:ascii="Calibri" w:hAnsi="Calibri" w:cs="Calibri"/>
          <w:u w:val="single"/>
        </w:rPr>
        <w:t>Prewriting:</w:t>
      </w:r>
      <w:r w:rsidRPr="0014785D">
        <w:rPr>
          <w:rFonts w:ascii="Calibri" w:hAnsi="Calibri" w:cs="Calibri"/>
        </w:rPr>
        <w:t xml:space="preserve"> Write up a dating philosophy.  Consider questions such as: what would an ideal partnership(s)/dating situation look like for you?  What do you want in a partner?  What can you bring to the table in the partnership?  How would you maintain your independence in your partnership?</w:t>
      </w:r>
    </w:p>
    <w:p w14:paraId="7996C81A" w14:textId="77777777" w:rsidR="009D28AC" w:rsidRPr="0014785D" w:rsidRDefault="009D28AC" w:rsidP="009D28AC">
      <w:pPr>
        <w:pStyle w:val="ListParagraph"/>
        <w:rPr>
          <w:rFonts w:ascii="Calibri" w:hAnsi="Calibri" w:cs="Calibri"/>
        </w:rPr>
      </w:pPr>
    </w:p>
    <w:p w14:paraId="3CB21CCD" w14:textId="2887857C" w:rsidR="009D28AC" w:rsidRDefault="009D28AC" w:rsidP="009D28A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D28AC">
        <w:rPr>
          <w:rFonts w:ascii="Calibri" w:hAnsi="Calibri" w:cs="Calibri"/>
          <w:u w:val="single"/>
        </w:rPr>
        <w:t>Exercise:</w:t>
      </w:r>
      <w:r w:rsidRPr="0014785D">
        <w:rPr>
          <w:rFonts w:ascii="Calibri" w:hAnsi="Calibri" w:cs="Calibri"/>
        </w:rPr>
        <w:t xml:space="preserve"> Write up a dating profile you might use on a dating website or app (note: you don’t have to actually sign up for a site or app).  But this will help you figure out who you are in dating, what your values are, and what’s important to you.</w:t>
      </w:r>
    </w:p>
    <w:p w14:paraId="7218B026" w14:textId="77777777" w:rsidR="009D28AC" w:rsidRPr="009D28AC" w:rsidRDefault="009D28AC" w:rsidP="009D28AC">
      <w:pPr>
        <w:rPr>
          <w:rFonts w:ascii="Calibri" w:hAnsi="Calibri" w:cs="Calibri"/>
        </w:rPr>
      </w:pPr>
    </w:p>
    <w:p w14:paraId="1807C6DB" w14:textId="1CDA7DAB" w:rsidR="009D28AC" w:rsidRPr="0014785D" w:rsidRDefault="009D28AC" w:rsidP="009D28A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D28AC">
        <w:rPr>
          <w:rFonts w:ascii="Calibri" w:hAnsi="Calibri" w:cs="Calibri"/>
          <w:u w:val="single"/>
        </w:rPr>
        <w:t>Reflection</w:t>
      </w:r>
      <w:r w:rsidRPr="0014785D">
        <w:rPr>
          <w:rFonts w:ascii="Calibri" w:hAnsi="Calibri" w:cs="Calibri"/>
        </w:rPr>
        <w:t>: In the event that you don’t meet a significant other</w:t>
      </w:r>
      <w:r w:rsidR="00EA76BE">
        <w:rPr>
          <w:rFonts w:ascii="Calibri" w:hAnsi="Calibri" w:cs="Calibri"/>
        </w:rPr>
        <w:t>(s)</w:t>
      </w:r>
      <w:r w:rsidRPr="0014785D">
        <w:rPr>
          <w:rFonts w:ascii="Calibri" w:hAnsi="Calibri" w:cs="Calibri"/>
        </w:rPr>
        <w:t>/partner</w:t>
      </w:r>
      <w:r w:rsidR="00EA76BE">
        <w:rPr>
          <w:rFonts w:ascii="Calibri" w:hAnsi="Calibri" w:cs="Calibri"/>
        </w:rPr>
        <w:t>(s)</w:t>
      </w:r>
      <w:r w:rsidRPr="0014785D">
        <w:rPr>
          <w:rFonts w:ascii="Calibri" w:hAnsi="Calibri" w:cs="Calibri"/>
        </w:rPr>
        <w:t xml:space="preserve">, how will you continue to live your best live as a singleton? </w:t>
      </w:r>
    </w:p>
    <w:p w14:paraId="113F717D" w14:textId="77777777" w:rsidR="00B320A2" w:rsidRDefault="00F448A5"/>
    <w:sectPr w:rsidR="00B320A2" w:rsidSect="00C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709"/>
    <w:multiLevelType w:val="hybridMultilevel"/>
    <w:tmpl w:val="BFF4A52E"/>
    <w:lvl w:ilvl="0" w:tplc="0814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C"/>
    <w:rsid w:val="00122FCC"/>
    <w:rsid w:val="00211DC7"/>
    <w:rsid w:val="00921B67"/>
    <w:rsid w:val="009D28AC"/>
    <w:rsid w:val="00AA695B"/>
    <w:rsid w:val="00BF7A59"/>
    <w:rsid w:val="00C14124"/>
    <w:rsid w:val="00C836CD"/>
    <w:rsid w:val="00E528DF"/>
    <w:rsid w:val="00EA76BE"/>
    <w:rsid w:val="00F448A5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3BC15"/>
  <w14:defaultImageDpi w14:val="32767"/>
  <w15:chartTrackingRefBased/>
  <w15:docId w15:val="{D3BE70CA-76CE-FA4A-B5E6-A95A73E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4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ytoday.com/us/blog/happy-singlehood/202212/7-signs-you-are-single-at-he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Craig</dc:creator>
  <cp:keywords/>
  <dc:description/>
  <cp:lastModifiedBy>Wynne, Craig</cp:lastModifiedBy>
  <cp:revision>5</cp:revision>
  <dcterms:created xsi:type="dcterms:W3CDTF">2023-07-16T21:38:00Z</dcterms:created>
  <dcterms:modified xsi:type="dcterms:W3CDTF">2023-07-17T21:48:00Z</dcterms:modified>
</cp:coreProperties>
</file>